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6C" w:rsidRPr="006E500D" w:rsidRDefault="00ED3B6C" w:rsidP="00516096">
      <w:pPr>
        <w:jc w:val="center"/>
        <w:rPr>
          <w:rFonts w:asciiTheme="minorHAnsi" w:hAnsiTheme="minorHAnsi" w:cs="Arial"/>
          <w:b/>
          <w:lang w:val="fr-LU"/>
        </w:rPr>
      </w:pPr>
    </w:p>
    <w:p w:rsidR="00516096" w:rsidRPr="006E500D" w:rsidRDefault="00516096" w:rsidP="00516096">
      <w:pPr>
        <w:jc w:val="center"/>
        <w:rPr>
          <w:rFonts w:asciiTheme="minorHAnsi" w:hAnsiTheme="minorHAnsi" w:cs="Arial"/>
          <w:b/>
          <w:color w:val="0070C0"/>
          <w:sz w:val="28"/>
          <w:lang w:val="fr-LU"/>
        </w:rPr>
      </w:pPr>
      <w:r w:rsidRPr="006E500D">
        <w:rPr>
          <w:rFonts w:asciiTheme="minorHAnsi" w:hAnsiTheme="minorHAnsi" w:cs="Arial"/>
          <w:b/>
          <w:color w:val="0070C0"/>
          <w:sz w:val="28"/>
          <w:lang w:val="fr-LU"/>
        </w:rPr>
        <w:t xml:space="preserve">DEMANDE </w:t>
      </w:r>
      <w:r w:rsidR="00723B9C" w:rsidRPr="006E500D">
        <w:rPr>
          <w:rFonts w:asciiTheme="minorHAnsi" w:hAnsiTheme="minorHAnsi" w:cs="Arial"/>
          <w:b/>
          <w:color w:val="0070C0"/>
          <w:sz w:val="28"/>
          <w:lang w:val="fr-LU"/>
        </w:rPr>
        <w:t>D’OCTROI DU STATUT DE COOPÉRANT OU DE COOPÉRANT ASSIMILÉ</w:t>
      </w:r>
    </w:p>
    <w:p w:rsidR="00454813" w:rsidRPr="006E500D" w:rsidRDefault="00454813" w:rsidP="00516096">
      <w:pPr>
        <w:jc w:val="center"/>
        <w:rPr>
          <w:rFonts w:asciiTheme="minorHAnsi" w:hAnsiTheme="minorHAnsi" w:cs="Arial"/>
          <w:b/>
          <w:color w:val="0070C0"/>
          <w:lang w:val="fr-LU"/>
        </w:rPr>
      </w:pPr>
    </w:p>
    <w:p w:rsidR="00516096" w:rsidRPr="006E500D" w:rsidRDefault="00516096" w:rsidP="00516096">
      <w:pPr>
        <w:jc w:val="center"/>
        <w:rPr>
          <w:rFonts w:asciiTheme="minorHAnsi" w:hAnsiTheme="minorHAnsi" w:cs="Arial"/>
          <w:sz w:val="10"/>
          <w:szCs w:val="10"/>
          <w:lang w:val="fr-LU"/>
        </w:rPr>
      </w:pPr>
    </w:p>
    <w:p w:rsidR="00516096" w:rsidRPr="006E500D" w:rsidRDefault="00516096" w:rsidP="005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iCs/>
          <w:sz w:val="20"/>
          <w:szCs w:val="20"/>
          <w:lang w:val="fr-LU"/>
        </w:rPr>
      </w:pPr>
      <w:r w:rsidRPr="006E500D">
        <w:rPr>
          <w:rFonts w:asciiTheme="minorHAnsi" w:hAnsiTheme="minorHAnsi" w:cs="Arial"/>
          <w:i/>
          <w:iCs/>
          <w:sz w:val="20"/>
          <w:szCs w:val="20"/>
          <w:u w:val="single"/>
          <w:lang w:val="fr-LU"/>
        </w:rPr>
        <w:t>Base légale:</w:t>
      </w:r>
      <w:r w:rsidRPr="006E500D">
        <w:rPr>
          <w:rFonts w:asciiTheme="minorHAnsi" w:hAnsiTheme="minorHAnsi" w:cs="Arial"/>
          <w:i/>
          <w:iCs/>
          <w:sz w:val="20"/>
          <w:szCs w:val="20"/>
          <w:lang w:val="fr-LU"/>
        </w:rPr>
        <w:t xml:space="preserve"> Loi modifiée du </w:t>
      </w:r>
      <w:r w:rsidR="00C92409" w:rsidRPr="006E500D">
        <w:rPr>
          <w:rFonts w:asciiTheme="minorHAnsi" w:hAnsiTheme="minorHAnsi" w:cs="Arial"/>
          <w:i/>
          <w:iCs/>
          <w:sz w:val="20"/>
          <w:szCs w:val="20"/>
          <w:lang w:val="fr-LU"/>
        </w:rPr>
        <w:t>9 mai 2012</w:t>
      </w:r>
      <w:r w:rsidRPr="006E500D">
        <w:rPr>
          <w:rFonts w:asciiTheme="minorHAnsi" w:hAnsiTheme="minorHAnsi" w:cs="Arial"/>
          <w:i/>
          <w:iCs/>
          <w:sz w:val="20"/>
          <w:szCs w:val="20"/>
          <w:lang w:val="fr-LU"/>
        </w:rPr>
        <w:t xml:space="preserve"> sur la coopération au développement et l’action humanitaire</w:t>
      </w:r>
    </w:p>
    <w:p w:rsidR="00516096" w:rsidRPr="006E500D" w:rsidRDefault="00516096" w:rsidP="00A91274">
      <w:pPr>
        <w:spacing w:before="120"/>
        <w:ind w:left="4111"/>
        <w:jc w:val="right"/>
        <w:rPr>
          <w:rFonts w:asciiTheme="minorHAnsi" w:hAnsiTheme="minorHAnsi" w:cs="Arial"/>
          <w:sz w:val="10"/>
          <w:szCs w:val="22"/>
          <w:lang w:val="fr-L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678"/>
        <w:gridCol w:w="1884"/>
        <w:gridCol w:w="2268"/>
        <w:gridCol w:w="2829"/>
      </w:tblGrid>
      <w:tr w:rsidR="00615A6C" w:rsidRPr="006E500D" w:rsidTr="00723B9C">
        <w:tc>
          <w:tcPr>
            <w:tcW w:w="1969" w:type="dxa"/>
            <w:shd w:val="clear" w:color="auto" w:fill="auto"/>
          </w:tcPr>
          <w:p w:rsidR="003E3EDB" w:rsidRPr="006E500D" w:rsidRDefault="00ED3B6C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Nom et p</w:t>
            </w:r>
            <w:r w:rsidR="003E3EDB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rénom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3EDB" w:rsidRPr="006E500D" w:rsidRDefault="00EF701F" w:rsidP="00EF701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3EDB" w:rsidRPr="006E500D" w:rsidRDefault="003E3EDB" w:rsidP="00096F46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Adresse et N° de téléphone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"/>
          </w:p>
        </w:tc>
      </w:tr>
      <w:tr w:rsidR="00615A6C" w:rsidRPr="006E500D" w:rsidTr="00723B9C">
        <w:tc>
          <w:tcPr>
            <w:tcW w:w="1969" w:type="dxa"/>
            <w:shd w:val="clear" w:color="auto" w:fill="auto"/>
          </w:tcPr>
          <w:p w:rsidR="003E3EDB" w:rsidRPr="006E500D" w:rsidRDefault="003E3EDB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Nationalité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2"/>
          </w:p>
        </w:tc>
        <w:tc>
          <w:tcPr>
            <w:tcW w:w="2268" w:type="dxa"/>
          </w:tcPr>
          <w:p w:rsidR="003E3EDB" w:rsidRPr="006E500D" w:rsidRDefault="003E3EDB" w:rsidP="00EF283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Adresse électronique</w:t>
            </w:r>
          </w:p>
        </w:tc>
        <w:tc>
          <w:tcPr>
            <w:tcW w:w="2829" w:type="dxa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3"/>
          </w:p>
        </w:tc>
      </w:tr>
      <w:tr w:rsidR="00615A6C" w:rsidRPr="006E500D" w:rsidTr="00723B9C">
        <w:tc>
          <w:tcPr>
            <w:tcW w:w="1969" w:type="dxa"/>
            <w:shd w:val="clear" w:color="auto" w:fill="auto"/>
          </w:tcPr>
          <w:p w:rsidR="003E3EDB" w:rsidRPr="006E500D" w:rsidRDefault="003E3EDB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Matricule nationale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3E3EDB" w:rsidRPr="006E500D" w:rsidRDefault="003E3EDB" w:rsidP="00EF283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Profession de l’intéressé</w:t>
            </w:r>
            <w:r w:rsidR="00723B9C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(e)</w:t>
            </w:r>
          </w:p>
        </w:tc>
        <w:tc>
          <w:tcPr>
            <w:tcW w:w="2829" w:type="dxa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5"/>
          </w:p>
        </w:tc>
      </w:tr>
      <w:tr w:rsidR="00615A6C" w:rsidRPr="006E500D" w:rsidTr="00723B9C">
        <w:tc>
          <w:tcPr>
            <w:tcW w:w="1969" w:type="dxa"/>
            <w:shd w:val="clear" w:color="auto" w:fill="auto"/>
          </w:tcPr>
          <w:p w:rsidR="003E3EDB" w:rsidRPr="006E500D" w:rsidRDefault="003E3EDB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Nom de l’ONG agréée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</w:p>
        </w:tc>
        <w:tc>
          <w:tcPr>
            <w:tcW w:w="2268" w:type="dxa"/>
          </w:tcPr>
          <w:p w:rsidR="003E3EDB" w:rsidRPr="006E500D" w:rsidRDefault="003E3EDB" w:rsidP="00EF283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Fonction / Mission de l’intéressé</w:t>
            </w:r>
            <w:r w:rsidR="00723B9C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(e)</w:t>
            </w:r>
          </w:p>
        </w:tc>
        <w:tc>
          <w:tcPr>
            <w:tcW w:w="2829" w:type="dxa"/>
          </w:tcPr>
          <w:p w:rsidR="003E3EDB" w:rsidRPr="006E500D" w:rsidRDefault="003E3EDB" w:rsidP="001F4EF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="001F4EFD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 </w:t>
            </w:r>
            <w:r w:rsidR="001F4EFD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 </w:t>
            </w:r>
            <w:r w:rsidR="001F4EFD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 </w:t>
            </w:r>
            <w:r w:rsidR="001F4EFD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 </w:t>
            </w:r>
            <w:r w:rsidR="001F4EFD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6"/>
          </w:p>
        </w:tc>
      </w:tr>
      <w:tr w:rsidR="003E3EDB" w:rsidRPr="006E500D" w:rsidTr="00EF701F">
        <w:trPr>
          <w:trHeight w:val="1038"/>
        </w:trPr>
        <w:tc>
          <w:tcPr>
            <w:tcW w:w="1969" w:type="dxa"/>
            <w:shd w:val="clear" w:color="auto" w:fill="auto"/>
          </w:tcPr>
          <w:p w:rsidR="003E3EDB" w:rsidRPr="006E500D" w:rsidRDefault="003E3EDB" w:rsidP="00ED3B6C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Motif de la demande, indiquer le programme ou projet concerné, localisation exacte de l’activité (réf. projets et/ou accord-cadre)</w:t>
            </w:r>
          </w:p>
        </w:tc>
        <w:bookmarkStart w:id="7" w:name="Texte8"/>
        <w:tc>
          <w:tcPr>
            <w:tcW w:w="7659" w:type="dxa"/>
            <w:gridSpan w:val="4"/>
            <w:shd w:val="clear" w:color="auto" w:fill="auto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7"/>
          </w:p>
        </w:tc>
      </w:tr>
      <w:tr w:rsidR="003E3EDB" w:rsidRPr="001A3DB4" w:rsidTr="00EF701F">
        <w:trPr>
          <w:trHeight w:val="458"/>
        </w:trPr>
        <w:tc>
          <w:tcPr>
            <w:tcW w:w="1969" w:type="dxa"/>
            <w:shd w:val="clear" w:color="auto" w:fill="auto"/>
          </w:tcPr>
          <w:p w:rsidR="003E3EDB" w:rsidRPr="006E500D" w:rsidRDefault="003E3EDB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Statut</w:t>
            </w:r>
          </w:p>
        </w:tc>
        <w:tc>
          <w:tcPr>
            <w:tcW w:w="7659" w:type="dxa"/>
            <w:gridSpan w:val="4"/>
            <w:shd w:val="clear" w:color="auto" w:fill="auto"/>
          </w:tcPr>
          <w:p w:rsidR="003E3EDB" w:rsidRPr="006E500D" w:rsidRDefault="003E3EDB" w:rsidP="00EF283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8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Coopérant en vertu de l’art 28 de la loi modifiée </w:t>
            </w:r>
            <w:r w:rsidR="001F0176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du 9 mai 2012</w:t>
            </w:r>
          </w:p>
          <w:p w:rsidR="003E3EDB" w:rsidRPr="006E500D" w:rsidRDefault="003E3EDB" w:rsidP="00EF283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9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</w:t>
            </w:r>
            <w:proofErr w:type="gramStart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Coopérant  assimilé</w:t>
            </w:r>
            <w:proofErr w:type="gramEnd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en vertu de l’art 33 de la loi modifiée du </w:t>
            </w:r>
            <w:r w:rsidR="001F0176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9 mai 2012</w:t>
            </w:r>
          </w:p>
          <w:p w:rsidR="003E3EDB" w:rsidRPr="006E500D" w:rsidRDefault="003E3EDB" w:rsidP="00EF283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0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</w:t>
            </w:r>
            <w:proofErr w:type="gramStart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Coopérant  assimilé</w:t>
            </w:r>
            <w:proofErr w:type="gramEnd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en vertu de l’art 34 de la loi modifiée du </w:t>
            </w:r>
            <w:r w:rsidR="001F0176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9 mai 2012</w:t>
            </w:r>
          </w:p>
          <w:p w:rsidR="003E3EDB" w:rsidRPr="006E500D" w:rsidRDefault="003E3EDB" w:rsidP="00EF283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1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Coopérant  assimilé en vertu de l’art 35 de la loi modifiée du </w:t>
            </w:r>
            <w:r w:rsidR="001F0176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9 mai 2012</w:t>
            </w:r>
          </w:p>
        </w:tc>
      </w:tr>
      <w:tr w:rsidR="00615A6C" w:rsidRPr="006E500D" w:rsidTr="00723B9C">
        <w:trPr>
          <w:trHeight w:val="229"/>
        </w:trPr>
        <w:tc>
          <w:tcPr>
            <w:tcW w:w="1969" w:type="dxa"/>
            <w:shd w:val="clear" w:color="auto" w:fill="auto"/>
          </w:tcPr>
          <w:p w:rsidR="003E3EDB" w:rsidRPr="006E500D" w:rsidRDefault="003E3EDB" w:rsidP="00ED3B6C">
            <w:pPr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Salaire brut effectif suivant contrat de travail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3E3EDB" w:rsidRPr="006E500D" w:rsidRDefault="003E3EDB" w:rsidP="00EF283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Rémunération de référence aux fins d’affiliation au CCSS</w:t>
            </w:r>
          </w:p>
        </w:tc>
        <w:tc>
          <w:tcPr>
            <w:tcW w:w="2829" w:type="dxa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3"/>
          </w:p>
        </w:tc>
      </w:tr>
      <w:tr w:rsidR="003E3EDB" w:rsidRPr="006E500D" w:rsidTr="00EF701F">
        <w:trPr>
          <w:trHeight w:val="229"/>
        </w:trPr>
        <w:tc>
          <w:tcPr>
            <w:tcW w:w="4531" w:type="dxa"/>
            <w:gridSpan w:val="3"/>
            <w:shd w:val="clear" w:color="auto" w:fill="auto"/>
          </w:tcPr>
          <w:p w:rsidR="00ED3B6C" w:rsidRPr="006E500D" w:rsidRDefault="003E3EDB" w:rsidP="00ED3B6C">
            <w:pPr>
              <w:spacing w:line="280" w:lineRule="exact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Pé</w:t>
            </w:r>
            <w:r w:rsidR="00723B9C"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riode demandée pour l’agrément</w:t>
            </w:r>
          </w:p>
          <w:p w:rsidR="003E3EDB" w:rsidRPr="006E500D" w:rsidRDefault="003E3EDB" w:rsidP="00ED3B6C">
            <w:pPr>
              <w:spacing w:line="280" w:lineRule="exact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(dates de début et de fin)</w:t>
            </w:r>
          </w:p>
        </w:tc>
        <w:tc>
          <w:tcPr>
            <w:tcW w:w="5097" w:type="dxa"/>
            <w:gridSpan w:val="2"/>
          </w:tcPr>
          <w:p w:rsidR="003E3EDB" w:rsidRPr="006E500D" w:rsidRDefault="003E3EDB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4"/>
          </w:p>
        </w:tc>
      </w:tr>
      <w:tr w:rsidR="00615A6C" w:rsidRPr="006E500D" w:rsidTr="00EF701F">
        <w:trPr>
          <w:trHeight w:val="568"/>
        </w:trPr>
        <w:tc>
          <w:tcPr>
            <w:tcW w:w="2647" w:type="dxa"/>
            <w:gridSpan w:val="2"/>
            <w:shd w:val="clear" w:color="auto" w:fill="auto"/>
          </w:tcPr>
          <w:p w:rsidR="00615A6C" w:rsidRPr="006E500D" w:rsidRDefault="00615A6C" w:rsidP="00516096">
            <w:pPr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Contrat initial ou prolongation</w:t>
            </w:r>
          </w:p>
        </w:tc>
        <w:tc>
          <w:tcPr>
            <w:tcW w:w="6981" w:type="dxa"/>
            <w:gridSpan w:val="3"/>
            <w:shd w:val="clear" w:color="auto" w:fill="auto"/>
          </w:tcPr>
          <w:p w:rsidR="00615A6C" w:rsidRPr="006E500D" w:rsidRDefault="00615A6C" w:rsidP="003E3EDB">
            <w:pPr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Contrat initial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  <w:t>Prolongation d’un agrément existant</w:t>
            </w:r>
          </w:p>
          <w:p w:rsidR="00615A6C" w:rsidRPr="006E500D" w:rsidRDefault="00615A6C" w:rsidP="00516096">
            <w:pPr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1A3DB4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</w:p>
        </w:tc>
      </w:tr>
      <w:tr w:rsidR="00615A6C" w:rsidRPr="006E500D" w:rsidTr="00EF701F">
        <w:tc>
          <w:tcPr>
            <w:tcW w:w="1969" w:type="dxa"/>
            <w:shd w:val="clear" w:color="auto" w:fill="auto"/>
          </w:tcPr>
          <w:p w:rsidR="00615A6C" w:rsidRPr="006E500D" w:rsidRDefault="00615A6C" w:rsidP="00EF283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t>Remarques éventuelles</w:t>
            </w:r>
          </w:p>
        </w:tc>
        <w:bookmarkStart w:id="15" w:name="Texte13"/>
        <w:tc>
          <w:tcPr>
            <w:tcW w:w="7659" w:type="dxa"/>
            <w:gridSpan w:val="4"/>
            <w:shd w:val="clear" w:color="auto" w:fill="auto"/>
          </w:tcPr>
          <w:p w:rsidR="00615A6C" w:rsidRPr="006E500D" w:rsidRDefault="00615A6C" w:rsidP="00A91274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FORMTEXT </w:instrTex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noProof/>
                <w:sz w:val="18"/>
                <w:szCs w:val="18"/>
                <w:lang w:val="fr-LU"/>
              </w:rPr>
              <w:t> </w:t>
            </w:r>
            <w:r w:rsidRPr="006E500D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bookmarkEnd w:id="15"/>
          </w:p>
        </w:tc>
      </w:tr>
    </w:tbl>
    <w:p w:rsidR="00926741" w:rsidRPr="006E500D" w:rsidRDefault="00926741" w:rsidP="00516096">
      <w:pPr>
        <w:rPr>
          <w:rFonts w:asciiTheme="minorHAnsi" w:hAnsiTheme="minorHAnsi"/>
          <w:sz w:val="12"/>
          <w:lang w:val="fr-FR"/>
        </w:rPr>
      </w:pPr>
    </w:p>
    <w:p w:rsidR="00011A08" w:rsidRPr="006E500D" w:rsidRDefault="00ED3B6C" w:rsidP="00926741">
      <w:pPr>
        <w:jc w:val="center"/>
        <w:rPr>
          <w:rFonts w:asciiTheme="minorHAnsi" w:hAnsiTheme="minorHAnsi"/>
          <w:sz w:val="12"/>
          <w:lang w:val="fr-FR"/>
        </w:rPr>
      </w:pPr>
      <w:r w:rsidRPr="006E500D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CEB2" wp14:editId="032F84E5">
                <wp:simplePos x="0" y="0"/>
                <wp:positionH relativeFrom="margin">
                  <wp:posOffset>3797300</wp:posOffset>
                </wp:positionH>
                <wp:positionV relativeFrom="paragraph">
                  <wp:posOffset>357031</wp:posOffset>
                </wp:positionV>
                <wp:extent cx="2287270" cy="1090930"/>
                <wp:effectExtent l="0" t="0" r="17780" b="13970"/>
                <wp:wrapThrough wrapText="bothSides">
                  <wp:wrapPolygon edited="0">
                    <wp:start x="0" y="0"/>
                    <wp:lineTo x="0" y="21499"/>
                    <wp:lineTo x="21588" y="21499"/>
                    <wp:lineTo x="2158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6C" w:rsidRDefault="00615A6C" w:rsidP="00615A6C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6E500D" w:rsidRDefault="006E500D" w:rsidP="00615A6C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6E500D" w:rsidRDefault="006E500D" w:rsidP="00615A6C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6E500D" w:rsidRDefault="006E500D" w:rsidP="00615A6C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615A6C" w:rsidRPr="00A811E3" w:rsidRDefault="00615A6C" w:rsidP="00615A6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fr-LU"/>
                              </w:rPr>
                            </w:pPr>
                            <w:r>
                              <w:rPr>
                                <w:b/>
                                <w:lang w:val="fr-LU"/>
                              </w:rPr>
                              <w:t>Signature et cachet de l’ONG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DCEB2" id="Rectangle 3" o:spid="_x0000_s1026" style="position:absolute;left:0;text-align:left;margin-left:299pt;margin-top:28.1pt;width:180.1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" strokeweight="1.25pt">
                <v:textbox>
                  <w:txbxContent>
                    <w:p w:rsidR="00615A6C" w:rsidRDefault="00615A6C" w:rsidP="00615A6C">
                      <w:pPr>
                        <w:rPr>
                          <w:lang w:val="fr-LU"/>
                        </w:rPr>
                      </w:pPr>
                    </w:p>
                    <w:p w:rsidR="006E500D" w:rsidRDefault="006E500D" w:rsidP="00615A6C">
                      <w:pPr>
                        <w:rPr>
                          <w:lang w:val="fr-LU"/>
                        </w:rPr>
                      </w:pPr>
                    </w:p>
                    <w:p w:rsidR="006E500D" w:rsidRDefault="006E500D" w:rsidP="00615A6C">
                      <w:pPr>
                        <w:rPr>
                          <w:lang w:val="fr-LU"/>
                        </w:rPr>
                      </w:pPr>
                    </w:p>
                    <w:p w:rsidR="006E500D" w:rsidRDefault="006E500D" w:rsidP="00615A6C">
                      <w:pPr>
                        <w:rPr>
                          <w:lang w:val="fr-LU"/>
                        </w:rPr>
                      </w:pPr>
                    </w:p>
                    <w:p w:rsidR="00615A6C" w:rsidRPr="00A811E3" w:rsidRDefault="00615A6C" w:rsidP="00615A6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fr-LU"/>
                        </w:rPr>
                      </w:pPr>
                      <w:r>
                        <w:rPr>
                          <w:b/>
                          <w:lang w:val="fr-LU"/>
                        </w:rPr>
                        <w:t>Signature et cachet de l’ONG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 xml:space="preserve">                                                                                     Luxembourg, le</w:t>
      </w:r>
      <w:bookmarkStart w:id="16" w:name="Texte14"/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 xml:space="preserve"> 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instrText xml:space="preserve"> FORMTEXT </w:instrTex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fldChar w:fldCharType="separate"/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> 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> 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> 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> 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t> </w:t>
      </w:r>
      <w:r w:rsidR="00926741" w:rsidRPr="006E500D">
        <w:rPr>
          <w:rFonts w:asciiTheme="minorHAnsi" w:hAnsiTheme="minorHAnsi" w:cs="Arial"/>
          <w:sz w:val="22"/>
          <w:szCs w:val="22"/>
          <w:lang w:val="fr-LU"/>
        </w:rPr>
        <w:fldChar w:fldCharType="end"/>
      </w:r>
      <w:bookmarkEnd w:id="16"/>
    </w:p>
    <w:sectPr w:rsidR="00011A08" w:rsidRPr="006E500D" w:rsidSect="00454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5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96" w:rsidRDefault="00516096" w:rsidP="00516096">
      <w:r>
        <w:separator/>
      </w:r>
    </w:p>
  </w:endnote>
  <w:endnote w:type="continuationSeparator" w:id="0">
    <w:p w:rsidR="00516096" w:rsidRDefault="00516096" w:rsidP="005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4D" w:rsidRDefault="00151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0D" w:rsidRDefault="00516096" w:rsidP="00926741">
    <w:pPr>
      <w:pBdr>
        <w:top w:val="single" w:sz="4" w:space="14" w:color="auto"/>
      </w:pBdr>
      <w:spacing w:line="240" w:lineRule="exact"/>
      <w:jc w:val="both"/>
      <w:rPr>
        <w:rFonts w:asciiTheme="minorHAnsi" w:hAnsiTheme="minorHAnsi" w:cs="Arial"/>
        <w:b/>
        <w:iCs/>
        <w:color w:val="FF0000"/>
        <w:sz w:val="20"/>
        <w:szCs w:val="20"/>
        <w:lang w:val="fr-LU"/>
      </w:rPr>
    </w:pPr>
    <w:r w:rsidRPr="006E500D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Notice importante: </w:t>
    </w:r>
  </w:p>
  <w:p w:rsidR="009B6B97" w:rsidRPr="006E500D" w:rsidRDefault="00516096" w:rsidP="00926741">
    <w:pPr>
      <w:pBdr>
        <w:top w:val="single" w:sz="4" w:space="14" w:color="auto"/>
      </w:pBdr>
      <w:spacing w:line="240" w:lineRule="exact"/>
      <w:jc w:val="both"/>
      <w:rPr>
        <w:rFonts w:asciiTheme="minorHAnsi" w:hAnsiTheme="minorHAnsi" w:cs="Arial"/>
        <w:iCs/>
        <w:color w:val="FF0000"/>
        <w:sz w:val="16"/>
        <w:szCs w:val="16"/>
        <w:lang w:val="fr-LU"/>
      </w:rPr>
    </w:pPr>
    <w:r w:rsidRPr="006E500D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>Ce formulaire devra être complété en intégralité et introduit via l’ONG compétente</w:t>
    </w:r>
    <w:r w:rsidR="00254C14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 </w:t>
    </w:r>
    <w:r w:rsidR="00254C14" w:rsidRPr="00254C14">
      <w:rPr>
        <w:rFonts w:asciiTheme="minorHAnsi" w:hAnsiTheme="minorHAnsi" w:cs="Arial"/>
        <w:b/>
        <w:iCs/>
        <w:color w:val="FF0000"/>
        <w:sz w:val="20"/>
        <w:szCs w:val="20"/>
        <w:u w:val="single"/>
        <w:lang w:val="fr-LU"/>
      </w:rPr>
      <w:t>au plus tard un mois</w:t>
    </w:r>
    <w:r w:rsidRPr="00254C14">
      <w:rPr>
        <w:rFonts w:asciiTheme="minorHAnsi" w:hAnsiTheme="minorHAnsi" w:cs="Arial"/>
        <w:b/>
        <w:iCs/>
        <w:color w:val="FF0000"/>
        <w:sz w:val="20"/>
        <w:szCs w:val="20"/>
        <w:u w:val="single"/>
        <w:lang w:val="fr-LU"/>
      </w:rPr>
      <w:t xml:space="preserve"> avant</w:t>
    </w:r>
    <w:r w:rsidRPr="006E500D">
      <w:rPr>
        <w:rFonts w:asciiTheme="minorHAnsi" w:hAnsiTheme="minorHAnsi" w:cs="Arial"/>
        <w:b/>
        <w:iCs/>
        <w:color w:val="FF0000"/>
        <w:sz w:val="20"/>
        <w:szCs w:val="20"/>
        <w:u w:val="single"/>
        <w:lang w:val="fr-LU"/>
      </w:rPr>
      <w:t xml:space="preserve"> la date de début de l’agrément demandé</w:t>
    </w:r>
    <w:r w:rsidR="001A3DB4">
      <w:rPr>
        <w:rFonts w:asciiTheme="minorHAnsi" w:hAnsiTheme="minorHAnsi" w:cs="Arial"/>
        <w:b/>
        <w:iCs/>
        <w:color w:val="FF0000"/>
        <w:sz w:val="20"/>
        <w:szCs w:val="20"/>
        <w:u w:val="single"/>
        <w:lang w:val="fr-LU"/>
      </w:rPr>
      <w:t xml:space="preserve"> (sauf dérogation dument justifiée)</w:t>
    </w:r>
    <w:r w:rsidRPr="006E500D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>. Sont à joindre obligatoirement les pièces suivantes: Contrat de travail, Copie du passeport/carte d’identité</w:t>
    </w:r>
    <w:r w:rsidR="001A3DB4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 du demandeur, Curriculum vitae, ainsi que pour les prolongations, le dernier arrêté en date.</w:t>
    </w:r>
    <w:r w:rsidRPr="006E500D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 Le cas échéant, des pièces supplémentaires peuvent être demandées</w:t>
    </w:r>
    <w:r w:rsidRPr="006E500D">
      <w:rPr>
        <w:rFonts w:asciiTheme="minorHAnsi" w:hAnsiTheme="minorHAnsi" w:cs="Arial"/>
        <w:iCs/>
        <w:color w:val="FF0000"/>
        <w:sz w:val="16"/>
        <w:szCs w:val="16"/>
        <w:lang w:val="fr-LU"/>
      </w:rPr>
      <w:t>.</w:t>
    </w:r>
  </w:p>
  <w:p w:rsidR="00926741" w:rsidRPr="006E500D" w:rsidRDefault="00926741" w:rsidP="00926741">
    <w:pPr>
      <w:pBdr>
        <w:top w:val="single" w:sz="4" w:space="14" w:color="auto"/>
      </w:pBdr>
      <w:spacing w:line="240" w:lineRule="exact"/>
      <w:jc w:val="both"/>
      <w:rPr>
        <w:rFonts w:asciiTheme="minorHAnsi" w:hAnsiTheme="minorHAnsi" w:cs="Arial"/>
        <w:i/>
        <w:iCs/>
        <w:color w:val="FF0000"/>
        <w:sz w:val="16"/>
        <w:szCs w:val="16"/>
        <w:lang w:val="fr-LU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5328"/>
      <w:gridCol w:w="4500"/>
    </w:tblGrid>
    <w:tr w:rsidR="000E2834" w:rsidRPr="001A3DB4">
      <w:tc>
        <w:tcPr>
          <w:tcW w:w="5328" w:type="dxa"/>
          <w:shd w:val="clear" w:color="auto" w:fill="auto"/>
        </w:tcPr>
        <w:p w:rsidR="00926741" w:rsidRPr="006E500D" w:rsidRDefault="00516096">
          <w:pPr>
            <w:jc w:val="both"/>
            <w:rPr>
              <w:rFonts w:asciiTheme="minorHAnsi" w:hAnsiTheme="minorHAnsi" w:cs="Arial"/>
              <w:sz w:val="16"/>
              <w:szCs w:val="16"/>
              <w:lang w:val="fr-LU"/>
            </w:rPr>
          </w:pP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 xml:space="preserve">A renvoyer au: </w:t>
          </w:r>
        </w:p>
        <w:p w:rsidR="00926741" w:rsidRPr="006E500D" w:rsidRDefault="00516096" w:rsidP="00926741">
          <w:pPr>
            <w:jc w:val="both"/>
            <w:rPr>
              <w:rFonts w:asciiTheme="minorHAnsi" w:hAnsiTheme="minorHAnsi" w:cs="Arial"/>
              <w:sz w:val="16"/>
              <w:szCs w:val="16"/>
              <w:lang w:val="fr-LU"/>
            </w:rPr>
          </w:pP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MAE</w:t>
          </w:r>
          <w:r w:rsidR="00723B9C" w:rsidRPr="006E500D">
            <w:rPr>
              <w:rFonts w:asciiTheme="minorHAnsi" w:hAnsiTheme="minorHAnsi" w:cs="Arial"/>
              <w:sz w:val="16"/>
              <w:szCs w:val="16"/>
              <w:lang w:val="fr-LU"/>
            </w:rPr>
            <w:t>E</w:t>
          </w: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 xml:space="preserve"> – Direction de la </w:t>
          </w:r>
          <w:r w:rsidR="00723B9C" w:rsidRPr="006E500D">
            <w:rPr>
              <w:rFonts w:asciiTheme="minorHAnsi" w:hAnsiTheme="minorHAnsi" w:cs="Arial"/>
              <w:sz w:val="16"/>
              <w:szCs w:val="16"/>
              <w:lang w:val="fr-LU"/>
            </w:rPr>
            <w:t>c</w:t>
          </w: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oopération</w:t>
          </w:r>
          <w:r w:rsidR="00926741" w:rsidRPr="006E500D">
            <w:rPr>
              <w:rFonts w:asciiTheme="minorHAnsi" w:hAnsiTheme="minorHAnsi" w:cs="Arial"/>
              <w:sz w:val="16"/>
              <w:szCs w:val="16"/>
              <w:lang w:val="fr-LU"/>
            </w:rPr>
            <w:t xml:space="preserve"> </w:t>
          </w: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 xml:space="preserve">au </w:t>
          </w:r>
          <w:r w:rsidR="00723B9C" w:rsidRPr="006E500D">
            <w:rPr>
              <w:rFonts w:asciiTheme="minorHAnsi" w:hAnsiTheme="minorHAnsi" w:cs="Arial"/>
              <w:sz w:val="16"/>
              <w:szCs w:val="16"/>
              <w:lang w:val="fr-LU"/>
            </w:rPr>
            <w:t>d</w:t>
          </w: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éveloppement</w:t>
          </w:r>
        </w:p>
        <w:p w:rsidR="000E2834" w:rsidRPr="006E500D" w:rsidRDefault="00723B9C" w:rsidP="00926741">
          <w:pPr>
            <w:jc w:val="both"/>
            <w:rPr>
              <w:rFonts w:asciiTheme="minorHAnsi" w:hAnsiTheme="minorHAnsi" w:cs="Arial"/>
              <w:sz w:val="16"/>
              <w:szCs w:val="16"/>
              <w:lang w:val="fr-LU"/>
            </w:rPr>
          </w:pPr>
          <w:proofErr w:type="gramStart"/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et</w:t>
          </w:r>
          <w:proofErr w:type="gramEnd"/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 xml:space="preserve"> de l’action humanitaire</w:t>
          </w:r>
        </w:p>
        <w:p w:rsidR="000E2834" w:rsidRPr="006E500D" w:rsidRDefault="00516096" w:rsidP="00926741">
          <w:pPr>
            <w:jc w:val="both"/>
            <w:rPr>
              <w:rFonts w:asciiTheme="minorHAnsi" w:hAnsiTheme="minorHAnsi" w:cs="Arial"/>
              <w:sz w:val="16"/>
              <w:szCs w:val="16"/>
              <w:lang w:val="fr-LU"/>
            </w:rPr>
          </w:pP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6, rue de la Congrégation | L-1352 Luxembourg</w:t>
          </w:r>
        </w:p>
      </w:tc>
      <w:tc>
        <w:tcPr>
          <w:tcW w:w="4500" w:type="dxa"/>
          <w:shd w:val="clear" w:color="auto" w:fill="auto"/>
        </w:tcPr>
        <w:p w:rsidR="000E2834" w:rsidRPr="006E500D" w:rsidRDefault="00516096">
          <w:pPr>
            <w:jc w:val="right"/>
            <w:rPr>
              <w:rFonts w:asciiTheme="minorHAnsi" w:hAnsiTheme="minorHAnsi" w:cs="Arial"/>
              <w:sz w:val="16"/>
              <w:szCs w:val="16"/>
              <w:lang w:val="fr-LU"/>
            </w:rPr>
          </w:pPr>
          <w:r w:rsidRPr="006E500D">
            <w:rPr>
              <w:rFonts w:asciiTheme="minorHAnsi" w:hAnsiTheme="minorHAnsi" w:cs="Arial"/>
              <w:sz w:val="16"/>
              <w:szCs w:val="16"/>
              <w:lang w:val="fr-LU"/>
            </w:rPr>
            <w:t>Renseignements supplémentaires:</w:t>
          </w:r>
        </w:p>
        <w:p w:rsidR="000E2834" w:rsidRPr="006E500D" w:rsidRDefault="0064208A" w:rsidP="0015134D">
          <w:pPr>
            <w:ind w:left="1440"/>
            <w:jc w:val="right"/>
            <w:rPr>
              <w:rFonts w:asciiTheme="minorHAnsi" w:hAnsiTheme="minorHAnsi" w:cs="Arial"/>
              <w:sz w:val="16"/>
              <w:szCs w:val="16"/>
              <w:lang w:val="fr-FR"/>
            </w:rPr>
          </w:pPr>
          <w:r>
            <w:rPr>
              <w:rFonts w:asciiTheme="minorHAnsi" w:hAnsiTheme="minorHAnsi" w:cs="Arial"/>
              <w:sz w:val="16"/>
              <w:szCs w:val="16"/>
              <w:lang w:val="fr-FR"/>
            </w:rPr>
            <w:t>M. Jean Damy</w:t>
          </w:r>
          <w:r w:rsidR="00516096" w:rsidRPr="006E500D">
            <w:rPr>
              <w:rFonts w:asciiTheme="minorHAnsi" w:hAnsiTheme="minorHAnsi" w:cs="Arial"/>
              <w:sz w:val="16"/>
              <w:szCs w:val="16"/>
              <w:lang w:val="fr-FR"/>
            </w:rPr>
            <w:t xml:space="preserve"> | </w:t>
          </w:r>
          <w:r>
            <w:rPr>
              <w:rFonts w:asciiTheme="minorHAnsi" w:hAnsiTheme="minorHAnsi" w:cs="Arial"/>
              <w:sz w:val="16"/>
              <w:szCs w:val="16"/>
              <w:lang w:val="fr-FR"/>
            </w:rPr>
            <w:t>Tel: 247-82354</w:t>
          </w:r>
        </w:p>
        <w:p w:rsidR="00E05406" w:rsidRPr="006E500D" w:rsidRDefault="00254C14" w:rsidP="0015134D">
          <w:pPr>
            <w:jc w:val="right"/>
            <w:rPr>
              <w:rFonts w:asciiTheme="minorHAnsi" w:hAnsiTheme="minorHAnsi" w:cs="Arial"/>
              <w:sz w:val="16"/>
              <w:szCs w:val="16"/>
              <w:lang w:val="fr-FR"/>
            </w:rPr>
          </w:pPr>
          <w:hyperlink r:id="rId1" w:history="1">
            <w:r w:rsidR="0064208A" w:rsidRPr="00D45815">
              <w:rPr>
                <w:rStyle w:val="Hyperlink"/>
                <w:rFonts w:asciiTheme="minorHAnsi" w:hAnsiTheme="minorHAnsi" w:cs="Arial"/>
                <w:sz w:val="16"/>
                <w:szCs w:val="16"/>
                <w:lang w:val="fr-FR"/>
              </w:rPr>
              <w:t>jean.damy@mae.etat.lu</w:t>
            </w:r>
          </w:hyperlink>
        </w:p>
      </w:tc>
    </w:tr>
    <w:tr w:rsidR="00926741" w:rsidRPr="001A3DB4">
      <w:tc>
        <w:tcPr>
          <w:tcW w:w="5328" w:type="dxa"/>
          <w:shd w:val="clear" w:color="auto" w:fill="auto"/>
        </w:tcPr>
        <w:p w:rsidR="00926741" w:rsidRPr="006E500D" w:rsidRDefault="00926741">
          <w:pPr>
            <w:jc w:val="both"/>
            <w:rPr>
              <w:rFonts w:asciiTheme="minorHAnsi" w:hAnsiTheme="minorHAnsi" w:cs="Arial"/>
              <w:sz w:val="16"/>
              <w:szCs w:val="16"/>
              <w:lang w:val="fr-LU"/>
            </w:rPr>
          </w:pPr>
        </w:p>
        <w:p w:rsidR="00ED3B6C" w:rsidRPr="006E500D" w:rsidRDefault="00ED3B6C" w:rsidP="00ED3B6C">
          <w:pPr>
            <w:pStyle w:val="Header"/>
            <w:tabs>
              <w:tab w:val="left" w:pos="5580"/>
            </w:tabs>
            <w:rPr>
              <w:rFonts w:asciiTheme="minorHAnsi" w:hAnsiTheme="minorHAnsi" w:cs="Arial"/>
              <w:i/>
              <w:iCs/>
              <w:sz w:val="16"/>
              <w:szCs w:val="16"/>
              <w:lang w:val="fr-FR"/>
            </w:rPr>
          </w:pPr>
        </w:p>
        <w:p w:rsidR="00ED3B6C" w:rsidRPr="006E500D" w:rsidRDefault="00ED3B6C" w:rsidP="00ED3B6C">
          <w:pPr>
            <w:pStyle w:val="Header"/>
            <w:tabs>
              <w:tab w:val="left" w:pos="5580"/>
            </w:tabs>
            <w:rPr>
              <w:rFonts w:asciiTheme="minorHAnsi" w:hAnsiTheme="minorHAnsi" w:cs="Arial"/>
              <w:iCs/>
              <w:sz w:val="14"/>
              <w:szCs w:val="14"/>
              <w:lang w:val="fr-FR"/>
            </w:rPr>
          </w:pPr>
          <w:r w:rsidRPr="006E500D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>Dernière mise à jo</w:t>
          </w:r>
          <w:r w:rsidR="006E500D" w:rsidRPr="006E500D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>ur du formulaire</w:t>
          </w:r>
          <w:r w:rsidR="001A3DB4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> :</w:t>
          </w:r>
          <w:bookmarkStart w:id="17" w:name="_GoBack"/>
          <w:bookmarkEnd w:id="17"/>
          <w:r w:rsidR="006E500D" w:rsidRPr="006E500D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 xml:space="preserve"> </w:t>
          </w:r>
          <w:r w:rsidR="001A3DB4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>12</w:t>
          </w:r>
          <w:r w:rsidR="00371113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 xml:space="preserve"> </w:t>
          </w:r>
          <w:r w:rsidR="001A3DB4">
            <w:rPr>
              <w:rFonts w:asciiTheme="minorHAnsi" w:hAnsiTheme="minorHAnsi" w:cs="Arial"/>
              <w:iCs/>
              <w:sz w:val="14"/>
              <w:szCs w:val="14"/>
              <w:lang w:val="fr-FR"/>
            </w:rPr>
            <w:t>janvier 2023</w:t>
          </w:r>
        </w:p>
        <w:p w:rsidR="00926741" w:rsidRPr="006E500D" w:rsidRDefault="00926741" w:rsidP="00926741">
          <w:pPr>
            <w:pStyle w:val="Header"/>
            <w:tabs>
              <w:tab w:val="left" w:pos="5580"/>
            </w:tabs>
            <w:jc w:val="center"/>
            <w:rPr>
              <w:rFonts w:asciiTheme="minorHAnsi" w:hAnsiTheme="minorHAnsi" w:cs="Arial"/>
              <w:sz w:val="16"/>
              <w:szCs w:val="16"/>
              <w:lang w:val="fr-FR"/>
            </w:rPr>
          </w:pPr>
        </w:p>
      </w:tc>
      <w:tc>
        <w:tcPr>
          <w:tcW w:w="4500" w:type="dxa"/>
          <w:shd w:val="clear" w:color="auto" w:fill="auto"/>
        </w:tcPr>
        <w:p w:rsidR="00926741" w:rsidRPr="006E500D" w:rsidRDefault="00926741">
          <w:pPr>
            <w:jc w:val="right"/>
            <w:rPr>
              <w:rFonts w:asciiTheme="minorHAnsi" w:hAnsiTheme="minorHAnsi" w:cs="Arial"/>
              <w:sz w:val="16"/>
              <w:szCs w:val="16"/>
              <w:lang w:val="fr-LU"/>
            </w:rPr>
          </w:pPr>
        </w:p>
      </w:tc>
    </w:tr>
  </w:tbl>
  <w:p w:rsidR="000E2834" w:rsidRPr="006E500D" w:rsidRDefault="001A3DB4">
    <w:pPr>
      <w:jc w:val="both"/>
      <w:rPr>
        <w:rFonts w:asciiTheme="minorHAnsi" w:hAnsiTheme="minorHAnsi"/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4D" w:rsidRDefault="00151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96" w:rsidRDefault="00516096" w:rsidP="00516096">
      <w:r>
        <w:separator/>
      </w:r>
    </w:p>
  </w:footnote>
  <w:footnote w:type="continuationSeparator" w:id="0">
    <w:p w:rsidR="00516096" w:rsidRDefault="00516096" w:rsidP="0051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4D" w:rsidRDefault="00151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18" w:rsidRPr="002D374D" w:rsidRDefault="00516096">
    <w:pPr>
      <w:pStyle w:val="Header"/>
      <w:tabs>
        <w:tab w:val="left" w:pos="5580"/>
      </w:tabs>
      <w:rPr>
        <w:rFonts w:ascii="Arial" w:hAnsi="Arial" w:cs="Arial"/>
        <w:i/>
        <w:iCs/>
        <w:sz w:val="16"/>
        <w:szCs w:val="16"/>
        <w:lang w:val="fr-FR"/>
      </w:rPr>
    </w:pPr>
    <w:r>
      <w:rPr>
        <w:rFonts w:ascii="Arial" w:hAnsi="Arial" w:cs="Arial"/>
        <w:i/>
        <w:iCs/>
        <w:noProof/>
        <w:sz w:val="16"/>
        <w:szCs w:val="16"/>
      </w:rPr>
      <w:drawing>
        <wp:inline distT="0" distB="0" distL="0" distR="0">
          <wp:extent cx="1289685" cy="568960"/>
          <wp:effectExtent l="0" t="0" r="571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6"/>
        <w:szCs w:val="16"/>
        <w:lang w:val="fr-FR"/>
      </w:rPr>
      <w:tab/>
    </w:r>
    <w:r>
      <w:rPr>
        <w:rFonts w:ascii="Arial" w:hAnsi="Arial" w:cs="Arial"/>
        <w:i/>
        <w:iCs/>
        <w:sz w:val="16"/>
        <w:szCs w:val="16"/>
        <w:lang w:val="fr-FR"/>
      </w:rPr>
      <w:tab/>
    </w:r>
    <w:r>
      <w:rPr>
        <w:rFonts w:ascii="Arial" w:hAnsi="Arial" w:cs="Arial"/>
        <w:i/>
        <w:iCs/>
        <w:sz w:val="16"/>
        <w:szCs w:val="16"/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4D" w:rsidRDefault="00151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6"/>
    <w:rsid w:val="00011A08"/>
    <w:rsid w:val="000376B1"/>
    <w:rsid w:val="00096F46"/>
    <w:rsid w:val="000D7C49"/>
    <w:rsid w:val="0015134D"/>
    <w:rsid w:val="001A3DB4"/>
    <w:rsid w:val="001F0176"/>
    <w:rsid w:val="001F4EFD"/>
    <w:rsid w:val="00233131"/>
    <w:rsid w:val="00254C14"/>
    <w:rsid w:val="00315F4C"/>
    <w:rsid w:val="00371113"/>
    <w:rsid w:val="003E3EDB"/>
    <w:rsid w:val="00454813"/>
    <w:rsid w:val="00472DD0"/>
    <w:rsid w:val="00516096"/>
    <w:rsid w:val="005754AC"/>
    <w:rsid w:val="00615A6C"/>
    <w:rsid w:val="0064208A"/>
    <w:rsid w:val="006A41CF"/>
    <w:rsid w:val="006D6DD8"/>
    <w:rsid w:val="006E500D"/>
    <w:rsid w:val="00723B9C"/>
    <w:rsid w:val="008978BC"/>
    <w:rsid w:val="00926741"/>
    <w:rsid w:val="009C4798"/>
    <w:rsid w:val="00A91274"/>
    <w:rsid w:val="00C92409"/>
    <w:rsid w:val="00CC10A4"/>
    <w:rsid w:val="00DF2BDF"/>
    <w:rsid w:val="00ED3B6C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56B7338"/>
  <w15:chartTrackingRefBased/>
  <w15:docId w15:val="{60F34979-6288-42B9-8A2E-819D8F7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0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60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16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6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an.damy@mae.etat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144E-A96D-436C-BE25-718938F1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Weber</dc:creator>
  <cp:keywords/>
  <dc:description/>
  <cp:lastModifiedBy>Jean Damy</cp:lastModifiedBy>
  <cp:revision>6</cp:revision>
  <cp:lastPrinted>2022-01-19T10:08:00Z</cp:lastPrinted>
  <dcterms:created xsi:type="dcterms:W3CDTF">2020-07-28T10:34:00Z</dcterms:created>
  <dcterms:modified xsi:type="dcterms:W3CDTF">2023-01-12T16:01:00Z</dcterms:modified>
</cp:coreProperties>
</file>